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D8" w:rsidRPr="006A10E2" w:rsidRDefault="006E161B" w:rsidP="006E161B">
      <w:pPr>
        <w:jc w:val="right"/>
        <w:rPr>
          <w:rFonts w:ascii="Arial" w:hAnsi="Arial"/>
          <w:sz w:val="28"/>
          <w:szCs w:val="28"/>
        </w:rPr>
      </w:pPr>
      <w:r w:rsidRPr="00F523DE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26607A" wp14:editId="114FFB1F">
                <wp:simplePos x="0" y="0"/>
                <wp:positionH relativeFrom="column">
                  <wp:posOffset>4175640</wp:posOffset>
                </wp:positionH>
                <wp:positionV relativeFrom="paragraph">
                  <wp:posOffset>2772674</wp:posOffset>
                </wp:positionV>
                <wp:extent cx="4427584" cy="457200"/>
                <wp:effectExtent l="0" t="0" r="11430" b="1905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7584" cy="45720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61B" w:rsidRPr="00F523DE" w:rsidRDefault="006E161B" w:rsidP="006E161B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CONVIVENCIA ARMÓNICA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28.8pt;margin-top:218.3pt;width:348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" fillcolor="#dbeef4" strokecolor="#00b0f0">
                <v:textbox>
                  <w:txbxContent>
                    <w:p w:rsidR="006E161B" w:rsidRPr="00F523DE" w:rsidRDefault="006E161B" w:rsidP="006E161B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 xml:space="preserve">PROYECTO: </w:t>
                      </w:r>
                      <w:r>
                        <w:rPr>
                          <w:sz w:val="36"/>
                          <w:szCs w:val="36"/>
                        </w:rPr>
                        <w:t>CONVIVENCIA ARMÓNICA</w:t>
                      </w:r>
                    </w:p>
                  </w:txbxContent>
                </v:textbox>
              </v:shape>
            </w:pict>
          </mc:Fallback>
        </mc:AlternateContent>
      </w:r>
      <w:r w:rsidRPr="006E161B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A28461" wp14:editId="5DBD40BF">
                <wp:simplePos x="0" y="0"/>
                <wp:positionH relativeFrom="column">
                  <wp:posOffset>5727700</wp:posOffset>
                </wp:positionH>
                <wp:positionV relativeFrom="paragraph">
                  <wp:posOffset>4911090</wp:posOffset>
                </wp:positionV>
                <wp:extent cx="2317750" cy="478155"/>
                <wp:effectExtent l="0" t="0" r="2540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781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61B" w:rsidRPr="008C0E48" w:rsidRDefault="006E161B" w:rsidP="006E161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51pt;margin-top:386.7pt;width:182.5pt;height:3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" fillcolor="#ebf1de" strokecolor="#92d050">
                <v:textbox>
                  <w:txbxContent>
                    <w:p w:rsidR="006E161B" w:rsidRPr="008C0E48" w:rsidRDefault="006E161B" w:rsidP="006E161B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69D27A" wp14:editId="36BC6C29">
                <wp:simplePos x="0" y="0"/>
                <wp:positionH relativeFrom="column">
                  <wp:posOffset>5298440</wp:posOffset>
                </wp:positionH>
                <wp:positionV relativeFrom="paragraph">
                  <wp:posOffset>3508375</wp:posOffset>
                </wp:positionV>
                <wp:extent cx="2392045" cy="435610"/>
                <wp:effectExtent l="0" t="0" r="27305" b="2159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356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61B" w:rsidRPr="00F523DE" w:rsidRDefault="006E161B" w:rsidP="006E161B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17.2pt;margin-top:276.25pt;width:188.35pt;height:3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" fillcolor="#fdeada" strokecolor="red">
                <v:textbox>
                  <w:txbxContent>
                    <w:p w:rsidR="006E161B" w:rsidRPr="00F523DE" w:rsidRDefault="006E161B" w:rsidP="006E161B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</w:txbxContent>
                </v:textbox>
              </v:shape>
            </w:pict>
          </mc:Fallback>
        </mc:AlternateContent>
      </w:r>
      <w:r w:rsidRPr="00F523DE">
        <w:rPr>
          <w:rFonts w:ascii="Arial" w:hAnsi="Arial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E3290" wp14:editId="6B36BE10">
                <wp:simplePos x="0" y="0"/>
                <wp:positionH relativeFrom="column">
                  <wp:posOffset>4634451</wp:posOffset>
                </wp:positionH>
                <wp:positionV relativeFrom="paragraph">
                  <wp:posOffset>2088793</wp:posOffset>
                </wp:positionV>
                <wp:extent cx="3465830" cy="446405"/>
                <wp:effectExtent l="0" t="0" r="20320" b="1079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5830" cy="446405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61B" w:rsidRPr="00F523DE" w:rsidRDefault="006E161B" w:rsidP="006E161B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64.9pt;margin-top:164.45pt;width:272.9pt;height:3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" fillcolor="#e6e0ec" strokecolor="#00b0f0">
                <v:textbox>
                  <w:txbxContent>
                    <w:p w:rsidR="006E161B" w:rsidRPr="00F523DE" w:rsidRDefault="006E161B" w:rsidP="006E161B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PREPARATORIA OFICIAL No. 93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25BF0A8" wp14:editId="0C2C1D79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FD8" w:rsidRPr="006A10E2" w:rsidRDefault="00D30FD8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6A10E2" w:rsidRDefault="00576CC6" w:rsidP="00576CC6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>JUSTIFICACIÓN</w:t>
      </w:r>
    </w:p>
    <w:p w:rsidR="00576CC6" w:rsidRDefault="00576CC6" w:rsidP="00576CC6">
      <w:pPr>
        <w:jc w:val="center"/>
        <w:rPr>
          <w:rFonts w:ascii="Arial" w:hAnsi="Arial"/>
          <w:b/>
          <w:sz w:val="28"/>
          <w:szCs w:val="28"/>
        </w:rPr>
      </w:pPr>
    </w:p>
    <w:p w:rsidR="006A10E2" w:rsidRDefault="006A10E2" w:rsidP="00576CC6">
      <w:pPr>
        <w:jc w:val="center"/>
        <w:rPr>
          <w:rFonts w:ascii="Arial" w:hAnsi="Arial"/>
          <w:b/>
          <w:sz w:val="28"/>
          <w:szCs w:val="28"/>
        </w:rPr>
      </w:pPr>
    </w:p>
    <w:p w:rsidR="00B21D1D" w:rsidRPr="00321A8E" w:rsidRDefault="00D3151E" w:rsidP="00BE057E">
      <w:pPr>
        <w:spacing w:line="360" w:lineRule="auto"/>
        <w:jc w:val="both"/>
        <w:rPr>
          <w:rFonts w:ascii="Arial" w:hAnsi="Arial"/>
          <w:color w:val="000000"/>
          <w:sz w:val="28"/>
          <w:szCs w:val="28"/>
        </w:rPr>
      </w:pPr>
      <w:r w:rsidRPr="00321A8E">
        <w:rPr>
          <w:rFonts w:ascii="Arial" w:hAnsi="Arial"/>
          <w:color w:val="000000"/>
          <w:sz w:val="28"/>
          <w:szCs w:val="28"/>
        </w:rPr>
        <w:t>La convivencia escolar hoy en día se ha visto truncada, por la influencia de cambios económicos, culturales, familiares, sociales, tecnológicos, entre otros, trayendo consigo consecuencias en la</w:t>
      </w:r>
      <w:r w:rsidR="00BE057E" w:rsidRPr="00321A8E">
        <w:rPr>
          <w:rFonts w:ascii="Arial" w:hAnsi="Arial"/>
          <w:color w:val="000000"/>
          <w:sz w:val="28"/>
          <w:szCs w:val="28"/>
        </w:rPr>
        <w:t>s</w:t>
      </w:r>
      <w:r w:rsidRPr="00321A8E">
        <w:rPr>
          <w:rFonts w:ascii="Arial" w:hAnsi="Arial"/>
          <w:color w:val="000000"/>
          <w:sz w:val="28"/>
          <w:szCs w:val="28"/>
        </w:rPr>
        <w:t xml:space="preserve"> actitudes negativas que los alumnos reflejan en la escuela, entre </w:t>
      </w:r>
      <w:r w:rsidR="00BE057E" w:rsidRPr="00321A8E">
        <w:rPr>
          <w:rFonts w:ascii="Arial" w:hAnsi="Arial"/>
          <w:color w:val="000000"/>
          <w:sz w:val="28"/>
          <w:szCs w:val="28"/>
        </w:rPr>
        <w:t xml:space="preserve">las que destacan </w:t>
      </w:r>
      <w:r w:rsidRPr="00321A8E">
        <w:rPr>
          <w:rFonts w:ascii="Arial" w:hAnsi="Arial"/>
          <w:color w:val="000000"/>
          <w:sz w:val="28"/>
          <w:szCs w:val="28"/>
        </w:rPr>
        <w:t>agresiv</w:t>
      </w:r>
      <w:r w:rsidR="00BE057E" w:rsidRPr="00321A8E">
        <w:rPr>
          <w:rFonts w:ascii="Arial" w:hAnsi="Arial"/>
          <w:color w:val="000000"/>
          <w:sz w:val="28"/>
          <w:szCs w:val="28"/>
        </w:rPr>
        <w:t xml:space="preserve">idad, </w:t>
      </w:r>
      <w:r w:rsidRPr="00321A8E">
        <w:rPr>
          <w:rFonts w:ascii="Arial" w:hAnsi="Arial"/>
          <w:color w:val="000000"/>
          <w:sz w:val="28"/>
          <w:szCs w:val="28"/>
        </w:rPr>
        <w:t xml:space="preserve"> </w:t>
      </w:r>
      <w:r w:rsidR="00BE057E" w:rsidRPr="00321A8E">
        <w:rPr>
          <w:rFonts w:ascii="Arial" w:hAnsi="Arial"/>
          <w:color w:val="000000"/>
          <w:sz w:val="28"/>
          <w:szCs w:val="28"/>
        </w:rPr>
        <w:t>introversión</w:t>
      </w:r>
      <w:r w:rsidRPr="00321A8E">
        <w:rPr>
          <w:rFonts w:ascii="Arial" w:hAnsi="Arial"/>
          <w:color w:val="000000"/>
          <w:sz w:val="28"/>
          <w:szCs w:val="28"/>
        </w:rPr>
        <w:t>,</w:t>
      </w:r>
      <w:r w:rsidR="00BE057E" w:rsidRPr="00321A8E">
        <w:rPr>
          <w:rFonts w:ascii="Arial" w:hAnsi="Arial"/>
          <w:color w:val="000000"/>
          <w:sz w:val="28"/>
          <w:szCs w:val="28"/>
        </w:rPr>
        <w:t xml:space="preserve"> etc.</w:t>
      </w:r>
      <w:r w:rsidRPr="00321A8E">
        <w:rPr>
          <w:rFonts w:ascii="Arial" w:hAnsi="Arial"/>
          <w:color w:val="000000"/>
          <w:sz w:val="28"/>
          <w:szCs w:val="28"/>
        </w:rPr>
        <w:t xml:space="preserve"> que repercuten en el cambio de dinámica social que se proyecta en cada aula,</w:t>
      </w:r>
      <w:r w:rsidR="00B21D1D" w:rsidRPr="00321A8E">
        <w:rPr>
          <w:rFonts w:ascii="Arial" w:hAnsi="Arial"/>
          <w:color w:val="000000"/>
          <w:sz w:val="28"/>
          <w:szCs w:val="28"/>
        </w:rPr>
        <w:t xml:space="preserve"> por consiguiente en la escuela.</w:t>
      </w:r>
      <w:r w:rsidRPr="00321A8E">
        <w:rPr>
          <w:rFonts w:ascii="Arial" w:hAnsi="Arial"/>
          <w:color w:val="000000"/>
          <w:sz w:val="28"/>
          <w:szCs w:val="28"/>
        </w:rPr>
        <w:t xml:space="preserve"> </w:t>
      </w:r>
    </w:p>
    <w:p w:rsidR="00B21D1D" w:rsidRPr="00321A8E" w:rsidRDefault="00B21D1D" w:rsidP="00BE057E">
      <w:pPr>
        <w:spacing w:line="360" w:lineRule="auto"/>
        <w:jc w:val="both"/>
        <w:rPr>
          <w:rFonts w:ascii="Arial" w:hAnsi="Arial"/>
          <w:color w:val="000000"/>
          <w:sz w:val="28"/>
          <w:szCs w:val="28"/>
        </w:rPr>
      </w:pPr>
    </w:p>
    <w:p w:rsidR="00321A8E" w:rsidRDefault="00D3151E" w:rsidP="00BE057E">
      <w:pPr>
        <w:spacing w:line="360" w:lineRule="auto"/>
        <w:jc w:val="both"/>
        <w:rPr>
          <w:rFonts w:ascii="Arial" w:hAnsi="Arial"/>
          <w:color w:val="000000"/>
          <w:sz w:val="28"/>
          <w:szCs w:val="28"/>
        </w:rPr>
      </w:pPr>
      <w:r w:rsidRPr="00321A8E">
        <w:rPr>
          <w:rFonts w:ascii="Arial" w:hAnsi="Arial"/>
          <w:color w:val="000000"/>
          <w:sz w:val="28"/>
          <w:szCs w:val="28"/>
        </w:rPr>
        <w:t>Hab</w:t>
      </w:r>
      <w:r w:rsidR="00B21D1D" w:rsidRPr="00321A8E">
        <w:rPr>
          <w:rFonts w:ascii="Arial" w:hAnsi="Arial"/>
          <w:color w:val="000000"/>
          <w:sz w:val="28"/>
          <w:szCs w:val="28"/>
        </w:rPr>
        <w:t>lar de convivencia armónica</w:t>
      </w:r>
      <w:r w:rsidR="00BE057E" w:rsidRPr="00321A8E">
        <w:rPr>
          <w:rFonts w:ascii="Arial" w:hAnsi="Arial"/>
          <w:color w:val="000000"/>
          <w:sz w:val="28"/>
          <w:szCs w:val="28"/>
        </w:rPr>
        <w:t xml:space="preserve"> es de trascendencia</w:t>
      </w:r>
      <w:r w:rsidRPr="00321A8E">
        <w:rPr>
          <w:rFonts w:ascii="Arial" w:hAnsi="Arial"/>
          <w:color w:val="000000"/>
          <w:sz w:val="28"/>
          <w:szCs w:val="28"/>
        </w:rPr>
        <w:t xml:space="preserve"> importan</w:t>
      </w:r>
      <w:r w:rsidR="00BE057E" w:rsidRPr="00321A8E">
        <w:rPr>
          <w:rFonts w:ascii="Arial" w:hAnsi="Arial"/>
          <w:color w:val="000000"/>
          <w:sz w:val="28"/>
          <w:szCs w:val="28"/>
        </w:rPr>
        <w:t>te</w:t>
      </w:r>
      <w:r w:rsidRPr="00321A8E">
        <w:rPr>
          <w:rFonts w:ascii="Arial" w:hAnsi="Arial"/>
          <w:color w:val="000000"/>
          <w:sz w:val="28"/>
          <w:szCs w:val="28"/>
        </w:rPr>
        <w:t>, siendo una fusión de acciones necesarias entre promoverla y ponerla en práctica en nuestro actuar cotidiano,</w:t>
      </w:r>
      <w:r w:rsidR="00B21D1D" w:rsidRPr="00321A8E">
        <w:rPr>
          <w:rFonts w:ascii="Arial" w:hAnsi="Arial"/>
          <w:color w:val="000000"/>
          <w:sz w:val="28"/>
          <w:szCs w:val="28"/>
        </w:rPr>
        <w:t xml:space="preserve"> y uno de los espacios más propicio para inculcarla es la escuela.</w:t>
      </w:r>
    </w:p>
    <w:p w:rsidR="00D3151E" w:rsidRPr="00321A8E" w:rsidRDefault="00D3151E" w:rsidP="00BE057E">
      <w:pPr>
        <w:spacing w:line="360" w:lineRule="auto"/>
        <w:jc w:val="both"/>
        <w:rPr>
          <w:rFonts w:ascii="Arial" w:hAnsi="Arial"/>
          <w:b/>
          <w:sz w:val="28"/>
          <w:szCs w:val="28"/>
        </w:rPr>
      </w:pPr>
    </w:p>
    <w:p w:rsidR="00BE057E" w:rsidRPr="00321A8E" w:rsidRDefault="00B21D1D" w:rsidP="00BE057E">
      <w:pPr>
        <w:spacing w:line="360" w:lineRule="auto"/>
        <w:jc w:val="both"/>
        <w:rPr>
          <w:rFonts w:ascii="Arial" w:hAnsi="Arial"/>
          <w:color w:val="000000"/>
          <w:sz w:val="28"/>
          <w:szCs w:val="28"/>
        </w:rPr>
      </w:pPr>
      <w:r w:rsidRPr="00321A8E">
        <w:rPr>
          <w:rFonts w:ascii="Arial" w:hAnsi="Arial"/>
          <w:color w:val="000000"/>
          <w:sz w:val="28"/>
          <w:szCs w:val="28"/>
        </w:rPr>
        <w:t>La participación de todos</w:t>
      </w:r>
      <w:r w:rsidR="00D3151E" w:rsidRPr="00321A8E">
        <w:rPr>
          <w:rFonts w:ascii="Arial" w:hAnsi="Arial"/>
          <w:color w:val="000000"/>
          <w:sz w:val="28"/>
          <w:szCs w:val="28"/>
        </w:rPr>
        <w:t xml:space="preserve"> es </w:t>
      </w:r>
      <w:r w:rsidR="00BE057E" w:rsidRPr="00321A8E">
        <w:rPr>
          <w:rFonts w:ascii="Arial" w:hAnsi="Arial"/>
          <w:color w:val="000000"/>
          <w:sz w:val="28"/>
          <w:szCs w:val="28"/>
        </w:rPr>
        <w:t>necesaria</w:t>
      </w:r>
      <w:r w:rsidR="009203D5" w:rsidRPr="00321A8E">
        <w:rPr>
          <w:rFonts w:ascii="Arial" w:hAnsi="Arial"/>
          <w:color w:val="000000"/>
          <w:sz w:val="28"/>
          <w:szCs w:val="28"/>
        </w:rPr>
        <w:t xml:space="preserve"> p</w:t>
      </w:r>
      <w:r w:rsidR="009203D5" w:rsidRPr="00321A8E">
        <w:rPr>
          <w:rFonts w:ascii="Arial" w:hAnsi="Arial"/>
          <w:sz w:val="28"/>
          <w:szCs w:val="28"/>
        </w:rPr>
        <w:t xml:space="preserve">or lo cual el presente proyecto se </w:t>
      </w:r>
      <w:proofErr w:type="gramStart"/>
      <w:r w:rsidR="009203D5" w:rsidRPr="00321A8E">
        <w:rPr>
          <w:rFonts w:ascii="Arial" w:hAnsi="Arial"/>
          <w:sz w:val="28"/>
          <w:szCs w:val="28"/>
        </w:rPr>
        <w:t>realizarán</w:t>
      </w:r>
      <w:proofErr w:type="gramEnd"/>
      <w:r w:rsidR="009203D5" w:rsidRPr="00321A8E">
        <w:rPr>
          <w:rFonts w:ascii="Arial" w:hAnsi="Arial"/>
          <w:sz w:val="28"/>
          <w:szCs w:val="28"/>
        </w:rPr>
        <w:t xml:space="preserve"> acciones para reforzar la convivencia escolar armónica</w:t>
      </w:r>
      <w:r w:rsidR="009203D5" w:rsidRPr="00321A8E">
        <w:rPr>
          <w:rFonts w:ascii="Arial" w:hAnsi="Arial"/>
          <w:color w:val="000000"/>
          <w:sz w:val="28"/>
          <w:szCs w:val="28"/>
        </w:rPr>
        <w:t xml:space="preserve"> </w:t>
      </w:r>
      <w:r w:rsidR="00D3151E" w:rsidRPr="00321A8E">
        <w:rPr>
          <w:rFonts w:ascii="Arial" w:hAnsi="Arial"/>
          <w:color w:val="000000"/>
          <w:sz w:val="28"/>
          <w:szCs w:val="28"/>
        </w:rPr>
        <w:t>dobla</w:t>
      </w:r>
      <w:r w:rsidR="009203D5" w:rsidRPr="00321A8E">
        <w:rPr>
          <w:rFonts w:ascii="Arial" w:hAnsi="Arial"/>
          <w:color w:val="000000"/>
          <w:sz w:val="28"/>
          <w:szCs w:val="28"/>
        </w:rPr>
        <w:t>ndo esfuerzos y estableciendo</w:t>
      </w:r>
      <w:r w:rsidR="00D3151E" w:rsidRPr="00321A8E">
        <w:rPr>
          <w:rFonts w:ascii="Arial" w:hAnsi="Arial"/>
          <w:color w:val="000000"/>
          <w:sz w:val="28"/>
          <w:szCs w:val="28"/>
        </w:rPr>
        <w:t xml:space="preserve"> compromiso</w:t>
      </w:r>
      <w:r w:rsidRPr="00321A8E">
        <w:rPr>
          <w:rFonts w:ascii="Arial" w:hAnsi="Arial"/>
          <w:color w:val="000000"/>
          <w:sz w:val="28"/>
          <w:szCs w:val="28"/>
        </w:rPr>
        <w:t>s</w:t>
      </w:r>
      <w:r w:rsidR="00D3151E" w:rsidRPr="00321A8E">
        <w:rPr>
          <w:rFonts w:ascii="Arial" w:hAnsi="Arial"/>
          <w:color w:val="000000"/>
          <w:sz w:val="28"/>
          <w:szCs w:val="28"/>
        </w:rPr>
        <w:t>, la paz la podemos</w:t>
      </w:r>
      <w:r w:rsidRPr="00321A8E">
        <w:rPr>
          <w:rFonts w:ascii="Arial" w:hAnsi="Arial"/>
          <w:color w:val="000000"/>
          <w:sz w:val="28"/>
          <w:szCs w:val="28"/>
        </w:rPr>
        <w:t xml:space="preserve"> construir entre todos.</w:t>
      </w:r>
    </w:p>
    <w:p w:rsidR="00D3151E" w:rsidRPr="00321A8E" w:rsidRDefault="00D3151E" w:rsidP="00BE057E">
      <w:pPr>
        <w:spacing w:line="360" w:lineRule="auto"/>
        <w:jc w:val="both"/>
        <w:rPr>
          <w:rFonts w:ascii="Arial" w:hAnsi="Arial"/>
          <w:b/>
          <w:sz w:val="28"/>
          <w:szCs w:val="28"/>
        </w:rPr>
      </w:pPr>
    </w:p>
    <w:p w:rsidR="00324EC3" w:rsidRDefault="00EE1209" w:rsidP="00321A8E">
      <w:pPr>
        <w:spacing w:line="360" w:lineRule="auto"/>
        <w:jc w:val="both"/>
        <w:rPr>
          <w:rFonts w:ascii="Arial" w:hAnsi="Arial"/>
        </w:rPr>
      </w:pPr>
      <w:r w:rsidRPr="00BE057E">
        <w:rPr>
          <w:rFonts w:ascii="Arial" w:hAnsi="Arial"/>
        </w:rPr>
        <w:t>.</w:t>
      </w:r>
    </w:p>
    <w:p w:rsidR="00321A8E" w:rsidRPr="006A10E2" w:rsidRDefault="00321A8E" w:rsidP="00321A8E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0264EE" w:rsidRDefault="000264EE" w:rsidP="000264EE">
      <w:pPr>
        <w:spacing w:line="360" w:lineRule="auto"/>
        <w:ind w:firstLine="851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65E2B" w:rsidRPr="006A10E2" w:rsidRDefault="003A1716" w:rsidP="000264EE">
      <w:pPr>
        <w:spacing w:line="360" w:lineRule="auto"/>
        <w:ind w:firstLine="851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576CC6" w:rsidRPr="00A56451" w:rsidRDefault="00576CC6" w:rsidP="000264EE">
      <w:pPr>
        <w:spacing w:line="360" w:lineRule="auto"/>
        <w:ind w:firstLine="851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854EAF" w:rsidRPr="00A56451" w:rsidRDefault="000A210D" w:rsidP="000264EE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>Prevenir y atender los tipos de violencia para mejorar la formación de los estudiantes en un ambiente de val</w:t>
      </w:r>
      <w:r w:rsidR="00321A8E">
        <w:rPr>
          <w:rFonts w:ascii="Arial" w:hAnsi="Arial"/>
          <w:sz w:val="28"/>
          <w:szCs w:val="28"/>
          <w:lang w:eastAsia="es-MX"/>
        </w:rPr>
        <w:t>ores con el fin de generar una c</w:t>
      </w:r>
      <w:r>
        <w:rPr>
          <w:rFonts w:ascii="Arial" w:hAnsi="Arial"/>
          <w:sz w:val="28"/>
          <w:szCs w:val="28"/>
          <w:lang w:eastAsia="es-MX"/>
        </w:rPr>
        <w:t>onvi</w:t>
      </w:r>
      <w:r w:rsidR="00321A8E">
        <w:rPr>
          <w:rFonts w:ascii="Arial" w:hAnsi="Arial"/>
          <w:sz w:val="28"/>
          <w:szCs w:val="28"/>
          <w:lang w:eastAsia="es-MX"/>
        </w:rPr>
        <w:t>vencia escolar a</w:t>
      </w:r>
      <w:r>
        <w:rPr>
          <w:rFonts w:ascii="Arial" w:hAnsi="Arial"/>
          <w:sz w:val="28"/>
          <w:szCs w:val="28"/>
          <w:lang w:eastAsia="es-MX"/>
        </w:rPr>
        <w:t>rmónica.</w:t>
      </w:r>
    </w:p>
    <w:p w:rsidR="00584BE4" w:rsidRPr="006A10E2" w:rsidRDefault="00584BE4" w:rsidP="000264EE">
      <w:pPr>
        <w:pStyle w:val="Prrafodelista"/>
        <w:spacing w:line="360" w:lineRule="auto"/>
        <w:ind w:left="0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Pr="00861BD2" w:rsidRDefault="00A56451" w:rsidP="000264EE">
      <w:pPr>
        <w:spacing w:line="360" w:lineRule="auto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Pr="006A10E2" w:rsidRDefault="00A56451" w:rsidP="000264EE">
      <w:pPr>
        <w:pStyle w:val="Prrafodelista"/>
        <w:spacing w:line="360" w:lineRule="auto"/>
        <w:ind w:left="0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65E2B" w:rsidRPr="006A10E2" w:rsidRDefault="003A1716" w:rsidP="000264EE">
      <w:pPr>
        <w:pStyle w:val="Prrafodelista"/>
        <w:spacing w:line="360" w:lineRule="auto"/>
        <w:ind w:left="0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584BE4" w:rsidRPr="006A10E2" w:rsidRDefault="00584BE4" w:rsidP="000264EE">
      <w:pPr>
        <w:pStyle w:val="Prrafodelista"/>
        <w:spacing w:line="360" w:lineRule="auto"/>
        <w:ind w:left="0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6451" w:rsidRPr="00A56451" w:rsidRDefault="00321A8E" w:rsidP="000264EE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0" w:hanging="357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Convivir</w:t>
      </w:r>
      <w:r w:rsidR="009C0765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 </w:t>
      </w:r>
      <w:r w:rsidR="004B0621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sin violencia en la institución promoviendo el desarrollo integral del estudiante</w:t>
      </w:r>
    </w:p>
    <w:p w:rsidR="00A56451" w:rsidRPr="00A56451" w:rsidRDefault="00321A8E" w:rsidP="000264EE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0" w:hanging="357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eastAsiaTheme="minorHAnsi" w:hAnsi="Arial"/>
          <w:color w:val="000000"/>
          <w:sz w:val="28"/>
          <w:szCs w:val="28"/>
          <w:lang w:eastAsia="en-US"/>
        </w:rPr>
        <w:t>A</w:t>
      </w:r>
      <w:r w:rsidR="00ED1BCC">
        <w:rPr>
          <w:rFonts w:ascii="Arial" w:eastAsiaTheme="minorHAnsi" w:hAnsi="Arial"/>
          <w:color w:val="000000"/>
          <w:sz w:val="28"/>
          <w:szCs w:val="28"/>
          <w:lang w:eastAsia="en-US"/>
        </w:rPr>
        <w:t>ten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der </w:t>
      </w:r>
      <w:r w:rsidR="00ED1BCC">
        <w:rPr>
          <w:rFonts w:ascii="Arial" w:eastAsiaTheme="minorHAnsi" w:hAnsi="Arial"/>
          <w:color w:val="000000"/>
          <w:sz w:val="28"/>
          <w:szCs w:val="28"/>
          <w:lang w:eastAsia="en-US"/>
        </w:rPr>
        <w:t>inmediata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>mente</w:t>
      </w:r>
      <w:r w:rsidR="00ED1BCC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casos de violencia y acoso escolar</w:t>
      </w:r>
    </w:p>
    <w:p w:rsidR="00565E2B" w:rsidRPr="00861BD2" w:rsidRDefault="00A56451" w:rsidP="000264EE">
      <w:pPr>
        <w:numPr>
          <w:ilvl w:val="0"/>
          <w:numId w:val="25"/>
        </w:numPr>
        <w:spacing w:line="360" w:lineRule="auto"/>
        <w:ind w:left="0" w:hanging="357"/>
        <w:contextualSpacing/>
        <w:jc w:val="both"/>
        <w:rPr>
          <w:rFonts w:ascii="Arial" w:hAnsi="Arial"/>
          <w:color w:val="4F81BD"/>
          <w:sz w:val="28"/>
          <w:szCs w:val="28"/>
          <w:lang w:eastAsia="es-MX"/>
        </w:rPr>
      </w:pP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>Involucrar a toda la comunidad e</w:t>
      </w:r>
      <w:r w:rsidR="00321A8E">
        <w:rPr>
          <w:rFonts w:ascii="Arial" w:eastAsiaTheme="minorHAnsi" w:hAnsi="Arial"/>
          <w:color w:val="000000"/>
          <w:sz w:val="28"/>
          <w:szCs w:val="28"/>
          <w:lang w:eastAsia="en-US"/>
        </w:rPr>
        <w:t>ducativa (docentes</w:t>
      </w: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, </w:t>
      </w:r>
      <w:r w:rsidR="00321A8E">
        <w:rPr>
          <w:rFonts w:ascii="Arial" w:eastAsiaTheme="minorHAnsi" w:hAnsi="Arial"/>
          <w:color w:val="000000"/>
          <w:sz w:val="28"/>
          <w:szCs w:val="28"/>
          <w:lang w:eastAsia="en-US"/>
        </w:rPr>
        <w:t>orientadores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>, familias, etc.)</w:t>
      </w:r>
      <w:r w:rsidR="00ED1BCC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</w:t>
      </w:r>
      <w:r w:rsidR="00321A8E">
        <w:rPr>
          <w:rFonts w:ascii="Arial" w:eastAsiaTheme="minorHAnsi" w:hAnsi="Arial"/>
          <w:color w:val="000000"/>
          <w:sz w:val="28"/>
          <w:szCs w:val="28"/>
          <w:lang w:eastAsia="en-US"/>
        </w:rPr>
        <w:t>p</w:t>
      </w:r>
      <w:r w:rsidR="00ED1BCC" w:rsidRPr="00ED1BCC">
        <w:rPr>
          <w:rFonts w:ascii="Arial" w:hAnsi="Arial"/>
          <w:color w:val="000000"/>
          <w:sz w:val="28"/>
          <w:szCs w:val="28"/>
        </w:rPr>
        <w:t>ara la prevención de la violencia y el fortalecimiento de la convivencia escolar armónica.</w:t>
      </w:r>
    </w:p>
    <w:p w:rsidR="00861BD2" w:rsidRPr="00ED1BCC" w:rsidRDefault="00861BD2" w:rsidP="00861BD2">
      <w:pPr>
        <w:spacing w:line="360" w:lineRule="auto"/>
        <w:ind w:left="714"/>
        <w:contextualSpacing/>
        <w:jc w:val="both"/>
        <w:rPr>
          <w:rFonts w:ascii="Arial" w:hAnsi="Arial"/>
          <w:color w:val="4F81BD"/>
          <w:sz w:val="28"/>
          <w:szCs w:val="28"/>
          <w:lang w:eastAsia="es-MX"/>
        </w:rPr>
      </w:pPr>
    </w:p>
    <w:p w:rsidR="00324EC3" w:rsidRDefault="00324EC3">
      <w:pPr>
        <w:rPr>
          <w:rFonts w:ascii="Arial" w:hAnsi="Arial"/>
          <w:sz w:val="28"/>
          <w:szCs w:val="28"/>
        </w:rPr>
      </w:pPr>
    </w:p>
    <w:p w:rsidR="00FF66D1" w:rsidRDefault="00FF66D1">
      <w:pPr>
        <w:rPr>
          <w:rFonts w:ascii="Arial" w:hAnsi="Arial"/>
          <w:sz w:val="28"/>
          <w:szCs w:val="28"/>
        </w:rPr>
      </w:pPr>
    </w:p>
    <w:p w:rsidR="00FF66D1" w:rsidRDefault="00FF66D1">
      <w:pPr>
        <w:rPr>
          <w:rFonts w:ascii="Arial" w:hAnsi="Arial"/>
          <w:sz w:val="28"/>
          <w:szCs w:val="28"/>
        </w:rPr>
      </w:pPr>
    </w:p>
    <w:p w:rsidR="00FF66D1" w:rsidRPr="006A10E2" w:rsidRDefault="00FF66D1">
      <w:pPr>
        <w:rPr>
          <w:rFonts w:ascii="Arial" w:hAnsi="Arial"/>
          <w:sz w:val="28"/>
          <w:szCs w:val="28"/>
        </w:rPr>
      </w:pPr>
      <w:bookmarkStart w:id="0" w:name="_GoBack"/>
      <w:bookmarkEnd w:id="0"/>
    </w:p>
    <w:p w:rsidR="00D30FD8" w:rsidRPr="006A10E2" w:rsidRDefault="00D30FD8" w:rsidP="00D30FD8">
      <w:pPr>
        <w:rPr>
          <w:rFonts w:ascii="Arial" w:hAnsi="Arial"/>
          <w:sz w:val="28"/>
          <w:szCs w:val="28"/>
        </w:rPr>
      </w:pPr>
    </w:p>
    <w:p w:rsidR="00324EC3" w:rsidRPr="00A56451" w:rsidRDefault="00324EC3" w:rsidP="00A56451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 xml:space="preserve">ESTRATEGIAS Y </w:t>
      </w:r>
      <w:r w:rsidR="007943C5" w:rsidRPr="006A10E2">
        <w:rPr>
          <w:rFonts w:ascii="Arial" w:hAnsi="Arial"/>
          <w:b/>
          <w:sz w:val="28"/>
          <w:szCs w:val="28"/>
        </w:rPr>
        <w:t>LÍNEAS</w:t>
      </w:r>
      <w:r w:rsidRPr="006A10E2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margin" w:tblpXSpec="center" w:tblpY="180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068"/>
        <w:gridCol w:w="1977"/>
        <w:gridCol w:w="1417"/>
        <w:gridCol w:w="1484"/>
        <w:gridCol w:w="1417"/>
        <w:gridCol w:w="1919"/>
        <w:gridCol w:w="1701"/>
      </w:tblGrid>
      <w:tr w:rsidR="0024054E" w:rsidRPr="006A10E2" w:rsidTr="006A10E2">
        <w:trPr>
          <w:trHeight w:val="660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53296E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:</w:t>
            </w:r>
          </w:p>
        </w:tc>
        <w:tc>
          <w:tcPr>
            <w:tcW w:w="836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7943C5" w:rsidP="00716270">
            <w:pPr>
              <w:jc w:val="center"/>
              <w:rPr>
                <w:rFonts w:ascii="Arial" w:hAnsi="Arial"/>
                <w:b/>
                <w:lang w:eastAsia="es-MX"/>
              </w:rPr>
            </w:pPr>
            <w:r>
              <w:rPr>
                <w:rFonts w:ascii="Arial" w:hAnsi="Arial"/>
                <w:b/>
                <w:sz w:val="22"/>
                <w:szCs w:val="22"/>
                <w:lang w:eastAsia="es-MX"/>
              </w:rPr>
              <w:t>CONVIVENCIA ARMÓNICA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701" w:type="dxa"/>
            <w:shd w:val="clear" w:color="auto" w:fill="92D050"/>
          </w:tcPr>
          <w:p w:rsidR="0024054E" w:rsidRPr="006A10E2" w:rsidRDefault="00DA2570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SEGUNDO</w:t>
            </w:r>
          </w:p>
        </w:tc>
      </w:tr>
      <w:tr w:rsidR="00B142A8" w:rsidRPr="006A10E2" w:rsidTr="006A10E2">
        <w:trPr>
          <w:trHeight w:val="948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7943C5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CATEGORÍA</w:t>
            </w:r>
            <w:r w:rsidR="00324EC3"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DESARROLLAR</w:t>
            </w:r>
          </w:p>
        </w:tc>
        <w:tc>
          <w:tcPr>
            <w:tcW w:w="206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7943C5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TEMÁTICA</w:t>
            </w:r>
          </w:p>
        </w:tc>
        <w:tc>
          <w:tcPr>
            <w:tcW w:w="19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4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r w:rsidR="007943C5"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EJECUCIÓN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701" w:type="dxa"/>
            <w:shd w:val="clear" w:color="auto" w:fill="92D050"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D4EBC" w:rsidRPr="006A10E2" w:rsidTr="00E31D38">
        <w:trPr>
          <w:trHeight w:val="760"/>
        </w:trPr>
        <w:tc>
          <w:tcPr>
            <w:tcW w:w="198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7943C5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CATEGORÍA</w:t>
            </w:r>
            <w:r w:rsidR="005D4EBC" w:rsidRPr="006A10E2">
              <w:rPr>
                <w:rFonts w:ascii="Arial" w:hAnsi="Arial"/>
                <w:lang w:eastAsia="es-MX"/>
              </w:rPr>
              <w:t>:</w:t>
            </w: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 xml:space="preserve">Se </w:t>
            </w:r>
            <w:r w:rsidR="007943C5" w:rsidRPr="006A10E2">
              <w:rPr>
                <w:rFonts w:ascii="Arial" w:hAnsi="Arial"/>
                <w:lang w:eastAsia="es-MX"/>
              </w:rPr>
              <w:t>auto determina</w:t>
            </w:r>
            <w:r w:rsidRPr="006A10E2">
              <w:rPr>
                <w:rFonts w:ascii="Arial" w:hAnsi="Arial"/>
                <w:lang w:eastAsia="es-MX"/>
              </w:rPr>
              <w:t xml:space="preserve"> y cuida de sí.</w:t>
            </w: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D213CF">
            <w:pPr>
              <w:rPr>
                <w:rFonts w:ascii="Arial" w:hAnsi="Arial"/>
                <w:lang w:eastAsia="es-MX"/>
              </w:rPr>
            </w:pPr>
          </w:p>
          <w:p w:rsidR="00D213CF" w:rsidRDefault="00D213CF" w:rsidP="00D213CF">
            <w:pPr>
              <w:rPr>
                <w:rFonts w:ascii="Arial" w:hAnsi="Arial"/>
                <w:lang w:eastAsia="es-MX"/>
              </w:rPr>
            </w:pPr>
          </w:p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7943C5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CATEGORÍA</w:t>
            </w:r>
            <w:r w:rsidR="005D4EBC" w:rsidRPr="006A10E2">
              <w:rPr>
                <w:rFonts w:ascii="Arial" w:hAnsi="Arial"/>
                <w:lang w:eastAsia="es-MX"/>
              </w:rPr>
              <w:t>:</w:t>
            </w: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 xml:space="preserve">Se </w:t>
            </w:r>
            <w:r w:rsidR="007943C5" w:rsidRPr="006A10E2">
              <w:rPr>
                <w:rFonts w:ascii="Arial" w:hAnsi="Arial"/>
                <w:lang w:eastAsia="es-MX"/>
              </w:rPr>
              <w:t>auto determina</w:t>
            </w:r>
            <w:r w:rsidRPr="006A10E2">
              <w:rPr>
                <w:rFonts w:ascii="Arial" w:hAnsi="Arial"/>
                <w:lang w:eastAsia="es-MX"/>
              </w:rPr>
              <w:t xml:space="preserve"> y cuida de sí.</w:t>
            </w: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E31D38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5D4EBC" w:rsidRPr="006A10E2" w:rsidRDefault="005D4EBC" w:rsidP="00A3027D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conoce y valora a sí mismo y aborda problemas y retos teniendo en cuent</w:t>
            </w:r>
            <w:r w:rsidR="00A3027D">
              <w:rPr>
                <w:rFonts w:ascii="Arial" w:hAnsi="Arial"/>
                <w:lang w:eastAsia="es-MX"/>
              </w:rPr>
              <w:t>a los objetivos que persigue.</w:t>
            </w: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A3027D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Día internacional de la Paz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A3027D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Poesía</w:t>
            </w:r>
          </w:p>
          <w:p w:rsidR="00A3027D" w:rsidRPr="005D4EBC" w:rsidRDefault="00A3027D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Moño blanco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A3027D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Poemas </w:t>
            </w:r>
          </w:p>
          <w:p w:rsidR="00A3027D" w:rsidRPr="005D4EBC" w:rsidRDefault="00A3027D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Listón blanco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E31D38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A1786F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A1786F" w:rsidRPr="00A1786F" w:rsidRDefault="00A1786F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Yo no abandono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9F1376" w:rsidRDefault="009F1376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9F1376" w:rsidRPr="006A10E2" w:rsidRDefault="009F1376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5D4EBC" w:rsidRPr="006A10E2" w:rsidTr="00E31D38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E31D38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10FAA" w:rsidRPr="005D4EBC" w:rsidRDefault="00A1786F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Convivencia Escolar</w:t>
            </w:r>
            <w:r w:rsidR="00A3027D">
              <w:rPr>
                <w:rFonts w:ascii="Arial" w:hAnsi="Arial"/>
              </w:rPr>
              <w:t xml:space="preserve"> Armónica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A1786F" w:rsidRPr="005D4EBC" w:rsidRDefault="00A3027D" w:rsidP="00E31D38">
            <w:pPr>
              <w:tabs>
                <w:tab w:val="left" w:pos="49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Periódico mural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A1786F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Hojas </w:t>
            </w:r>
          </w:p>
          <w:p w:rsidR="00A3027D" w:rsidRDefault="00A3027D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  <w:p w:rsidR="00A3027D" w:rsidRPr="005D4EBC" w:rsidRDefault="00A3027D" w:rsidP="00A3027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Colores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Octubre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A3027D" w:rsidP="00A3027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E31D38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Escuela para padres</w:t>
            </w:r>
          </w:p>
          <w:p w:rsidR="005D4EBC" w:rsidRPr="005D4EBC" w:rsidRDefault="005D4EBC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Adicciones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0264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E31D38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E31D38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10FAA" w:rsidRPr="005D4EBC" w:rsidRDefault="00861BD2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Valores</w:t>
            </w:r>
            <w:r w:rsidR="00A3027D">
              <w:rPr>
                <w:rFonts w:ascii="Arial" w:hAnsi="Arial"/>
              </w:rPr>
              <w:t xml:space="preserve"> identidad y respeto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77A00" w:rsidRPr="005D4EBC" w:rsidRDefault="00861BD2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Of</w:t>
            </w:r>
            <w:r w:rsidR="00A3027D">
              <w:rPr>
                <w:rFonts w:ascii="Arial" w:hAnsi="Arial"/>
              </w:rPr>
              <w:t>renda de día de muertos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E07441" w:rsidRPr="005D4EBC" w:rsidRDefault="00A3027D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861BD2">
              <w:rPr>
                <w:rFonts w:ascii="Arial" w:hAnsi="Arial" w:cs="Arial"/>
              </w:rPr>
              <w:t>frenda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Noviembre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E07441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E07441" w:rsidRPr="00E07441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0264E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E31D38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E31D38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A3027D" w:rsidRDefault="00A3027D" w:rsidP="00E31D38">
            <w:pPr>
              <w:jc w:val="center"/>
              <w:rPr>
                <w:rFonts w:ascii="Arial" w:hAnsi="Arial"/>
              </w:rPr>
            </w:pPr>
          </w:p>
          <w:p w:rsidR="00A3027D" w:rsidRDefault="00A3027D" w:rsidP="00E31D38">
            <w:pPr>
              <w:jc w:val="center"/>
              <w:rPr>
                <w:rFonts w:ascii="Arial" w:hAnsi="Arial"/>
              </w:rPr>
            </w:pPr>
          </w:p>
          <w:p w:rsidR="00510FAA" w:rsidRDefault="00E07441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Convivencia</w:t>
            </w:r>
            <w:r w:rsidR="00B65680">
              <w:rPr>
                <w:rFonts w:ascii="Arial" w:hAnsi="Arial"/>
              </w:rPr>
              <w:t xml:space="preserve"> escolar</w:t>
            </w:r>
            <w:r w:rsidR="00D213CF">
              <w:rPr>
                <w:rFonts w:ascii="Arial" w:hAnsi="Arial"/>
              </w:rPr>
              <w:t xml:space="preserve"> armónica</w:t>
            </w:r>
          </w:p>
          <w:p w:rsidR="00A3027D" w:rsidRDefault="00A3027D" w:rsidP="00E31D38">
            <w:pPr>
              <w:jc w:val="center"/>
              <w:rPr>
                <w:rFonts w:ascii="Arial" w:hAnsi="Arial"/>
              </w:rPr>
            </w:pPr>
          </w:p>
          <w:p w:rsidR="00A3027D" w:rsidRDefault="00A3027D" w:rsidP="00E31D38">
            <w:pPr>
              <w:jc w:val="center"/>
              <w:rPr>
                <w:rFonts w:ascii="Arial" w:hAnsi="Arial"/>
              </w:rPr>
            </w:pPr>
          </w:p>
          <w:p w:rsidR="009F1376" w:rsidRPr="005D4EBC" w:rsidRDefault="009F1376" w:rsidP="00E31D38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Semana de talentos y c</w:t>
            </w:r>
            <w:r w:rsidR="005D4EBC" w:rsidRPr="005D4EBC">
              <w:rPr>
                <w:rFonts w:ascii="Arial" w:hAnsi="Arial"/>
              </w:rPr>
              <w:t>onvivencia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D213CF" w:rsidP="00D213C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Sonido</w:t>
            </w:r>
          </w:p>
          <w:p w:rsidR="00D213CF" w:rsidRPr="005D4EBC" w:rsidRDefault="00D213CF" w:rsidP="00D213C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Jueces 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Diciembre / Enero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E31D38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E31D38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E31D38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677A00" w:rsidRPr="005D4EBC" w:rsidRDefault="00677A00" w:rsidP="00E31D3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Construye T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A3027D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F0C6F" w:rsidRPr="005D4EBC" w:rsidRDefault="00D213CF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Valor: amor y amistad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B65680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Frases positivas de amor y amistad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213CF" w:rsidRPr="005D4EBC" w:rsidRDefault="00D213CF" w:rsidP="00D213C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Sonido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Febrero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F51F68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A3027D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Día Internacional de la felicidad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Documentales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D213CF" w:rsidP="00D213C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Cañón </w:t>
            </w:r>
          </w:p>
          <w:p w:rsidR="00D213CF" w:rsidRPr="00D213CF" w:rsidRDefault="00D213CF" w:rsidP="00D213C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Computadora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Marzo /Abril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E31D38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E3306C">
            <w:pPr>
              <w:rPr>
                <w:rFonts w:ascii="Arial" w:hAnsi="Arial"/>
              </w:rPr>
            </w:pP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E3306C" w:rsidRDefault="00E3306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E3306C">
            <w:pPr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A3027D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F0C6F" w:rsidRPr="005D4EBC" w:rsidRDefault="00D213CF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Convivencia escolar Armónica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Convivencia día del adolescente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A3027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Sonido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Default="009A0ACB" w:rsidP="009A0AC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9A0ACB" w:rsidRPr="009A0ACB" w:rsidRDefault="009A0ACB" w:rsidP="009A0AC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Lectura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9A0ACB" w:rsidRPr="005D4EBC" w:rsidRDefault="009A0ACB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Construye T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A3027D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AA3509" w:rsidRPr="005D4EBC" w:rsidRDefault="00D213CF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Resolución de conflictos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213CF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Platica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E32C0" w:rsidRDefault="00D213CF" w:rsidP="00A3027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Cañón </w:t>
            </w:r>
          </w:p>
          <w:p w:rsidR="00D213CF" w:rsidRPr="005D4EBC" w:rsidRDefault="00D213CF" w:rsidP="00A3027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computadora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D213C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Junio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Reporte de análisis</w:t>
            </w:r>
          </w:p>
          <w:p w:rsidR="005D4EBC" w:rsidRPr="005D4EBC" w:rsidRDefault="005D4EBC" w:rsidP="00A3027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A1716" w:rsidRPr="006A10E2" w:rsidRDefault="003A1716" w:rsidP="003A1716">
      <w:pPr>
        <w:rPr>
          <w:rFonts w:ascii="Arial" w:hAnsi="Arial"/>
          <w:sz w:val="28"/>
          <w:szCs w:val="28"/>
        </w:rPr>
      </w:pPr>
    </w:p>
    <w:p w:rsidR="005D4EBC" w:rsidRDefault="003A1716" w:rsidP="005D4EBC">
      <w:pPr>
        <w:ind w:left="4248" w:firstLine="708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              </w:t>
      </w:r>
    </w:p>
    <w:p w:rsidR="00572A15" w:rsidRDefault="00572A15" w:rsidP="005D4EBC">
      <w:pPr>
        <w:ind w:left="4248" w:firstLine="708"/>
        <w:rPr>
          <w:rFonts w:ascii="Arial" w:hAnsi="Arial"/>
          <w:sz w:val="28"/>
          <w:szCs w:val="28"/>
        </w:rPr>
      </w:pPr>
    </w:p>
    <w:p w:rsidR="00572A15" w:rsidRDefault="00572A15" w:rsidP="005D4EBC">
      <w:pPr>
        <w:ind w:left="4248" w:firstLine="708"/>
        <w:rPr>
          <w:rFonts w:ascii="Arial" w:hAnsi="Arial"/>
          <w:sz w:val="28"/>
          <w:szCs w:val="28"/>
        </w:rPr>
      </w:pPr>
    </w:p>
    <w:p w:rsidR="00A3027D" w:rsidRDefault="00A3027D" w:rsidP="005D4EBC">
      <w:pPr>
        <w:ind w:left="4248" w:firstLine="708"/>
        <w:rPr>
          <w:rFonts w:ascii="Arial" w:hAnsi="Arial"/>
          <w:sz w:val="28"/>
          <w:szCs w:val="28"/>
        </w:rPr>
      </w:pPr>
    </w:p>
    <w:p w:rsidR="00A3027D" w:rsidRDefault="00A3027D" w:rsidP="005D4EBC">
      <w:pPr>
        <w:ind w:left="4248" w:firstLine="708"/>
        <w:rPr>
          <w:rFonts w:ascii="Arial" w:hAnsi="Arial"/>
          <w:sz w:val="28"/>
          <w:szCs w:val="28"/>
        </w:rPr>
      </w:pPr>
    </w:p>
    <w:p w:rsidR="00A3027D" w:rsidRDefault="00A3027D" w:rsidP="005D4EBC">
      <w:pPr>
        <w:ind w:left="4248" w:firstLine="708"/>
        <w:rPr>
          <w:rFonts w:ascii="Arial" w:hAnsi="Arial"/>
          <w:sz w:val="28"/>
          <w:szCs w:val="28"/>
        </w:rPr>
      </w:pPr>
    </w:p>
    <w:p w:rsidR="00A3027D" w:rsidRDefault="00A3027D" w:rsidP="005D4EBC">
      <w:pPr>
        <w:ind w:left="4248" w:firstLine="708"/>
        <w:rPr>
          <w:rFonts w:ascii="Arial" w:hAnsi="Arial"/>
          <w:sz w:val="28"/>
          <w:szCs w:val="28"/>
        </w:rPr>
      </w:pPr>
    </w:p>
    <w:p w:rsidR="00E42CBA" w:rsidRDefault="00E42CBA" w:rsidP="005D4EBC">
      <w:pPr>
        <w:ind w:left="4248" w:firstLine="708"/>
        <w:rPr>
          <w:rFonts w:ascii="Arial" w:hAnsi="Arial"/>
          <w:sz w:val="28"/>
          <w:szCs w:val="28"/>
        </w:rPr>
      </w:pPr>
    </w:p>
    <w:p w:rsidR="006E011B" w:rsidRDefault="005D4EBC" w:rsidP="005D4EBC">
      <w:pPr>
        <w:ind w:left="4248"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 w:rsidR="00FA4ACE">
        <w:rPr>
          <w:rFonts w:ascii="Arial" w:hAnsi="Arial"/>
          <w:sz w:val="28"/>
          <w:szCs w:val="28"/>
        </w:rPr>
        <w:t>RESPONSABLE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_____________________________</w:t>
      </w:r>
      <w:r w:rsidR="00E42CBA">
        <w:rPr>
          <w:rFonts w:ascii="Arial" w:hAnsi="Arial"/>
          <w:sz w:val="28"/>
          <w:szCs w:val="28"/>
        </w:rPr>
        <w:t>_____</w:t>
      </w:r>
    </w:p>
    <w:p w:rsidR="0010437F" w:rsidRPr="006A10E2" w:rsidRDefault="0010437F" w:rsidP="0010437F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Profra. </w:t>
      </w:r>
      <w:r w:rsidR="00E42CBA">
        <w:rPr>
          <w:rFonts w:ascii="Arial" w:hAnsi="Arial"/>
          <w:sz w:val="28"/>
          <w:szCs w:val="28"/>
        </w:rPr>
        <w:t>Karla Ivette Saucedo Sandoval</w:t>
      </w:r>
    </w:p>
    <w:p w:rsidR="006E011B" w:rsidRPr="006A10E2" w:rsidRDefault="00E42CBA" w:rsidP="0010437F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COORDINADORA DE </w:t>
      </w:r>
      <w:r w:rsidR="006E011B" w:rsidRPr="006A10E2">
        <w:rPr>
          <w:rFonts w:ascii="Arial" w:hAnsi="Arial"/>
          <w:sz w:val="28"/>
          <w:szCs w:val="28"/>
        </w:rPr>
        <w:t>ORIENTA</w:t>
      </w:r>
      <w:r>
        <w:rPr>
          <w:rFonts w:ascii="Arial" w:hAnsi="Arial"/>
          <w:sz w:val="28"/>
          <w:szCs w:val="28"/>
        </w:rPr>
        <w:t>CIÓN</w:t>
      </w:r>
    </w:p>
    <w:p w:rsidR="006E011B" w:rsidRPr="006A10E2" w:rsidRDefault="006E011B" w:rsidP="007943C5">
      <w:pPr>
        <w:rPr>
          <w:rFonts w:ascii="Arial" w:hAnsi="Arial"/>
          <w:sz w:val="28"/>
          <w:szCs w:val="28"/>
        </w:rPr>
      </w:pPr>
    </w:p>
    <w:p w:rsidR="006E011B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E42CBA" w:rsidRPr="006A10E2" w:rsidRDefault="00E42CBA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REVISÓ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E42CBA" w:rsidRDefault="00E42CBA" w:rsidP="005D4EBC">
      <w:pPr>
        <w:rPr>
          <w:rFonts w:ascii="Arial" w:hAnsi="Arial"/>
          <w:sz w:val="28"/>
          <w:szCs w:val="28"/>
        </w:rPr>
      </w:pPr>
    </w:p>
    <w:p w:rsidR="006E011B" w:rsidRPr="006A10E2" w:rsidRDefault="005D4EBC" w:rsidP="005D4EBC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_____</w:t>
      </w:r>
      <w:r w:rsidR="0034367F" w:rsidRPr="006A10E2">
        <w:rPr>
          <w:rFonts w:ascii="Arial" w:hAnsi="Arial"/>
          <w:sz w:val="28"/>
          <w:szCs w:val="28"/>
        </w:rPr>
        <w:t>_</w:t>
      </w:r>
      <w:r w:rsidR="006E011B" w:rsidRPr="006A10E2">
        <w:rPr>
          <w:rFonts w:ascii="Arial" w:hAnsi="Arial"/>
          <w:sz w:val="28"/>
          <w:szCs w:val="28"/>
        </w:rPr>
        <w:t>_</w:t>
      </w:r>
      <w:r w:rsidR="00E42CBA">
        <w:rPr>
          <w:rFonts w:ascii="Arial" w:hAnsi="Arial"/>
          <w:sz w:val="28"/>
          <w:szCs w:val="28"/>
        </w:rPr>
        <w:t>____________________________</w:t>
      </w:r>
      <w:r w:rsidR="00E42CBA">
        <w:rPr>
          <w:rFonts w:ascii="Arial" w:hAnsi="Arial"/>
          <w:sz w:val="28"/>
          <w:szCs w:val="28"/>
        </w:rPr>
        <w:tab/>
      </w:r>
      <w:r w:rsidR="00E42CBA">
        <w:rPr>
          <w:rFonts w:ascii="Arial" w:hAnsi="Arial"/>
          <w:sz w:val="28"/>
          <w:szCs w:val="28"/>
        </w:rPr>
        <w:tab/>
      </w:r>
      <w:r w:rsidR="00E42CBA">
        <w:rPr>
          <w:rFonts w:ascii="Arial" w:hAnsi="Arial"/>
          <w:sz w:val="28"/>
          <w:szCs w:val="28"/>
        </w:rPr>
        <w:tab/>
        <w:t xml:space="preserve">    </w:t>
      </w:r>
      <w:r>
        <w:rPr>
          <w:rFonts w:ascii="Arial" w:hAnsi="Arial"/>
          <w:sz w:val="28"/>
          <w:szCs w:val="28"/>
        </w:rPr>
        <w:t xml:space="preserve"> </w:t>
      </w:r>
      <w:r w:rsidR="00E42CBA">
        <w:rPr>
          <w:rFonts w:ascii="Arial" w:hAnsi="Arial"/>
          <w:sz w:val="28"/>
          <w:szCs w:val="28"/>
        </w:rPr>
        <w:t xml:space="preserve">            ___</w:t>
      </w:r>
      <w:r>
        <w:rPr>
          <w:rFonts w:ascii="Arial" w:hAnsi="Arial"/>
          <w:sz w:val="28"/>
          <w:szCs w:val="28"/>
        </w:rPr>
        <w:t xml:space="preserve"> _</w:t>
      </w:r>
      <w:r w:rsidR="0034367F" w:rsidRPr="006A10E2">
        <w:rPr>
          <w:rFonts w:ascii="Arial" w:hAnsi="Arial"/>
          <w:sz w:val="28"/>
          <w:szCs w:val="28"/>
        </w:rPr>
        <w:t>_</w:t>
      </w:r>
      <w:r w:rsidR="006E011B" w:rsidRPr="006A10E2">
        <w:rPr>
          <w:rFonts w:ascii="Arial" w:hAnsi="Arial"/>
          <w:sz w:val="28"/>
          <w:szCs w:val="28"/>
        </w:rPr>
        <w:t>_______________________</w:t>
      </w:r>
      <w:r w:rsidR="00E42CBA">
        <w:rPr>
          <w:rFonts w:ascii="Arial" w:hAnsi="Arial"/>
          <w:sz w:val="28"/>
          <w:szCs w:val="28"/>
        </w:rPr>
        <w:t>_</w:t>
      </w:r>
    </w:p>
    <w:p w:rsidR="006E011B" w:rsidRPr="006A10E2" w:rsidRDefault="0010437F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6A10E2">
        <w:rPr>
          <w:rFonts w:ascii="Arial" w:hAnsi="Arial"/>
          <w:sz w:val="28"/>
          <w:szCs w:val="28"/>
        </w:rPr>
        <w:t>Baldovinos</w:t>
      </w:r>
      <w:proofErr w:type="spellEnd"/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  <w:t xml:space="preserve">Profra. </w:t>
      </w:r>
      <w:r w:rsidR="00E42CBA">
        <w:rPr>
          <w:rFonts w:ascii="Arial" w:hAnsi="Arial"/>
          <w:sz w:val="28"/>
          <w:szCs w:val="28"/>
        </w:rPr>
        <w:t>Angélica María Bustos Mejía</w:t>
      </w:r>
    </w:p>
    <w:p w:rsidR="006E011B" w:rsidRPr="006A10E2" w:rsidRDefault="003B0F5D" w:rsidP="003B0F5D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 w:rsidR="0034367F" w:rsidRPr="006A10E2">
        <w:rPr>
          <w:rFonts w:ascii="Arial" w:hAnsi="Arial"/>
          <w:sz w:val="28"/>
          <w:szCs w:val="28"/>
        </w:rPr>
        <w:t>SUBDIRECTOR</w:t>
      </w:r>
      <w:r w:rsidR="006E011B" w:rsidRPr="006A10E2">
        <w:rPr>
          <w:rFonts w:ascii="Arial" w:hAnsi="Arial"/>
          <w:sz w:val="28"/>
          <w:szCs w:val="28"/>
        </w:rPr>
        <w:t xml:space="preserve"> ESCOLAR</w:t>
      </w:r>
      <w:r w:rsidR="006E011B" w:rsidRPr="006A10E2">
        <w:rPr>
          <w:rFonts w:ascii="Arial" w:hAnsi="Arial"/>
          <w:sz w:val="28"/>
          <w:szCs w:val="28"/>
        </w:rPr>
        <w:tab/>
        <w:t xml:space="preserve">                    </w:t>
      </w:r>
      <w:r>
        <w:rPr>
          <w:rFonts w:ascii="Arial" w:hAnsi="Arial"/>
          <w:sz w:val="28"/>
          <w:szCs w:val="28"/>
        </w:rPr>
        <w:t xml:space="preserve">                            </w:t>
      </w:r>
      <w:r w:rsidR="006E011B" w:rsidRPr="006A10E2">
        <w:rPr>
          <w:rFonts w:ascii="Arial" w:hAnsi="Arial"/>
          <w:sz w:val="28"/>
          <w:szCs w:val="28"/>
        </w:rPr>
        <w:t>DIRECTORA ESCOLAR</w:t>
      </w:r>
    </w:p>
    <w:p w:rsidR="006E011B" w:rsidRDefault="006E011B" w:rsidP="007943C5">
      <w:pPr>
        <w:rPr>
          <w:rFonts w:ascii="Arial" w:hAnsi="Arial"/>
          <w:sz w:val="28"/>
          <w:szCs w:val="28"/>
        </w:rPr>
      </w:pPr>
    </w:p>
    <w:p w:rsidR="00E42CBA" w:rsidRDefault="00E42CBA" w:rsidP="007943C5">
      <w:pPr>
        <w:rPr>
          <w:rFonts w:ascii="Arial" w:hAnsi="Arial"/>
          <w:sz w:val="28"/>
          <w:szCs w:val="28"/>
        </w:rPr>
      </w:pPr>
    </w:p>
    <w:p w:rsidR="00E42CBA" w:rsidRPr="006A10E2" w:rsidRDefault="00E42CBA" w:rsidP="007943C5">
      <w:pPr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proofErr w:type="spellStart"/>
      <w:r w:rsidRPr="006A10E2">
        <w:rPr>
          <w:rFonts w:ascii="Arial" w:hAnsi="Arial"/>
          <w:sz w:val="28"/>
          <w:szCs w:val="28"/>
        </w:rPr>
        <w:t>Vo</w:t>
      </w:r>
      <w:proofErr w:type="spellEnd"/>
      <w:r w:rsidRPr="006A10E2">
        <w:rPr>
          <w:rFonts w:ascii="Arial" w:hAnsi="Arial"/>
          <w:sz w:val="28"/>
          <w:szCs w:val="28"/>
        </w:rPr>
        <w:t>. Bo.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</w:t>
      </w:r>
      <w:r w:rsidR="003B0F5D">
        <w:rPr>
          <w:rFonts w:ascii="Arial" w:hAnsi="Arial"/>
          <w:sz w:val="28"/>
          <w:szCs w:val="28"/>
        </w:rPr>
        <w:t>_______________</w:t>
      </w:r>
      <w:r w:rsidRPr="006A10E2">
        <w:rPr>
          <w:rFonts w:ascii="Arial" w:hAnsi="Arial"/>
          <w:sz w:val="28"/>
          <w:szCs w:val="28"/>
        </w:rPr>
        <w:t>__________________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Profr. </w:t>
      </w:r>
      <w:r w:rsidR="005B20B3">
        <w:rPr>
          <w:rFonts w:ascii="Arial" w:hAnsi="Arial"/>
          <w:sz w:val="28"/>
          <w:szCs w:val="28"/>
        </w:rPr>
        <w:t>Miguel ángel Uribe Yáñez</w:t>
      </w:r>
    </w:p>
    <w:p w:rsidR="00716270" w:rsidRPr="006A10E2" w:rsidRDefault="00E42CBA" w:rsidP="006E011B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SUPERVISOR</w:t>
      </w:r>
      <w:r w:rsidR="003B0F5D">
        <w:rPr>
          <w:rFonts w:ascii="Arial" w:hAnsi="Arial"/>
          <w:sz w:val="28"/>
          <w:szCs w:val="28"/>
        </w:rPr>
        <w:t xml:space="preserve"> DE LA </w:t>
      </w:r>
      <w:r w:rsidR="006E011B" w:rsidRPr="006A10E2">
        <w:rPr>
          <w:rFonts w:ascii="Arial" w:hAnsi="Arial"/>
          <w:sz w:val="28"/>
          <w:szCs w:val="28"/>
        </w:rPr>
        <w:t xml:space="preserve">ZONA ESCOLAR No. </w:t>
      </w:r>
      <w:r w:rsidR="003B0F5D">
        <w:rPr>
          <w:rFonts w:ascii="Arial" w:hAnsi="Arial"/>
          <w:sz w:val="28"/>
          <w:szCs w:val="28"/>
        </w:rPr>
        <w:t>6</w:t>
      </w:r>
    </w:p>
    <w:sectPr w:rsidR="00716270" w:rsidRPr="006A10E2" w:rsidSect="00324EC3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2A4" w:rsidRDefault="000522A4" w:rsidP="00324EC3">
      <w:r>
        <w:separator/>
      </w:r>
    </w:p>
  </w:endnote>
  <w:endnote w:type="continuationSeparator" w:id="0">
    <w:p w:rsidR="000522A4" w:rsidRDefault="000522A4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2A4" w:rsidRDefault="000522A4" w:rsidP="00324EC3">
      <w:r>
        <w:separator/>
      </w:r>
    </w:p>
  </w:footnote>
  <w:footnote w:type="continuationSeparator" w:id="0">
    <w:p w:rsidR="000522A4" w:rsidRDefault="000522A4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EE" w:rsidRDefault="000264EE" w:rsidP="00324EC3">
    <w:pPr>
      <w:pStyle w:val="Encabezado"/>
      <w:jc w:val="center"/>
      <w:rPr>
        <w:b/>
        <w:bCs/>
        <w:sz w:val="16"/>
        <w:szCs w:val="20"/>
      </w:rPr>
    </w:pPr>
  </w:p>
  <w:p w:rsidR="000264EE" w:rsidRDefault="000264EE" w:rsidP="00324EC3">
    <w:pPr>
      <w:pStyle w:val="Encabezado"/>
      <w:jc w:val="center"/>
      <w:rPr>
        <w:b/>
        <w:bCs/>
        <w:sz w:val="16"/>
        <w:szCs w:val="20"/>
      </w:rPr>
    </w:pPr>
  </w:p>
  <w:p w:rsidR="000264EE" w:rsidRDefault="000264EE" w:rsidP="006E161B">
    <w:pPr>
      <w:pStyle w:val="Encabezado"/>
      <w:tabs>
        <w:tab w:val="clear" w:pos="883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</w:pP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  <w:r>
      <w:rPr>
        <w:b/>
        <w:bCs/>
        <w:sz w:val="16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10.5pt;height:10.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8"/>
  </w:num>
  <w:num w:numId="5">
    <w:abstractNumId w:val="7"/>
  </w:num>
  <w:num w:numId="6">
    <w:abstractNumId w:val="6"/>
  </w:num>
  <w:num w:numId="7">
    <w:abstractNumId w:val="22"/>
  </w:num>
  <w:num w:numId="8">
    <w:abstractNumId w:val="23"/>
  </w:num>
  <w:num w:numId="9">
    <w:abstractNumId w:val="2"/>
  </w:num>
  <w:num w:numId="10">
    <w:abstractNumId w:val="21"/>
  </w:num>
  <w:num w:numId="11">
    <w:abstractNumId w:val="16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  <w:num w:numId="20">
    <w:abstractNumId w:val="24"/>
  </w:num>
  <w:num w:numId="21">
    <w:abstractNumId w:val="3"/>
  </w:num>
  <w:num w:numId="22">
    <w:abstractNumId w:val="11"/>
  </w:num>
  <w:num w:numId="23">
    <w:abstractNumId w:val="19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15D22"/>
    <w:rsid w:val="000264EE"/>
    <w:rsid w:val="000522A4"/>
    <w:rsid w:val="000A210D"/>
    <w:rsid w:val="000B0D3B"/>
    <w:rsid w:val="000D3E40"/>
    <w:rsid w:val="0010437F"/>
    <w:rsid w:val="001810DB"/>
    <w:rsid w:val="00182940"/>
    <w:rsid w:val="001C3BEC"/>
    <w:rsid w:val="001C7094"/>
    <w:rsid w:val="001D2162"/>
    <w:rsid w:val="001E34AA"/>
    <w:rsid w:val="0021137A"/>
    <w:rsid w:val="002370D9"/>
    <w:rsid w:val="0024054E"/>
    <w:rsid w:val="002550EC"/>
    <w:rsid w:val="00281F74"/>
    <w:rsid w:val="0029057E"/>
    <w:rsid w:val="002A0B45"/>
    <w:rsid w:val="002C358E"/>
    <w:rsid w:val="002C5A4D"/>
    <w:rsid w:val="002F39BA"/>
    <w:rsid w:val="002F3E41"/>
    <w:rsid w:val="00321A8E"/>
    <w:rsid w:val="00324EC3"/>
    <w:rsid w:val="0034367F"/>
    <w:rsid w:val="00345502"/>
    <w:rsid w:val="00394269"/>
    <w:rsid w:val="003A1716"/>
    <w:rsid w:val="003A460D"/>
    <w:rsid w:val="003B0F5D"/>
    <w:rsid w:val="003D5385"/>
    <w:rsid w:val="004278D4"/>
    <w:rsid w:val="0044658A"/>
    <w:rsid w:val="004B0621"/>
    <w:rsid w:val="004E10D5"/>
    <w:rsid w:val="00510FAA"/>
    <w:rsid w:val="0053296E"/>
    <w:rsid w:val="00565E2B"/>
    <w:rsid w:val="00572A15"/>
    <w:rsid w:val="00576CC6"/>
    <w:rsid w:val="00584BE4"/>
    <w:rsid w:val="005B20B3"/>
    <w:rsid w:val="005D4EBC"/>
    <w:rsid w:val="00621731"/>
    <w:rsid w:val="00623CDD"/>
    <w:rsid w:val="006533A8"/>
    <w:rsid w:val="00677A00"/>
    <w:rsid w:val="006A10E2"/>
    <w:rsid w:val="006B031F"/>
    <w:rsid w:val="006D2AC2"/>
    <w:rsid w:val="006D45D4"/>
    <w:rsid w:val="006E011B"/>
    <w:rsid w:val="006E161B"/>
    <w:rsid w:val="006F0C6F"/>
    <w:rsid w:val="006F199F"/>
    <w:rsid w:val="006F2B09"/>
    <w:rsid w:val="006F373D"/>
    <w:rsid w:val="00703B09"/>
    <w:rsid w:val="00716270"/>
    <w:rsid w:val="00717E3F"/>
    <w:rsid w:val="00733E6D"/>
    <w:rsid w:val="0077129E"/>
    <w:rsid w:val="007943C5"/>
    <w:rsid w:val="0079588E"/>
    <w:rsid w:val="007A1B41"/>
    <w:rsid w:val="007D16B5"/>
    <w:rsid w:val="007F4C09"/>
    <w:rsid w:val="00854EAF"/>
    <w:rsid w:val="00861BD2"/>
    <w:rsid w:val="00866185"/>
    <w:rsid w:val="00872957"/>
    <w:rsid w:val="008A6E8E"/>
    <w:rsid w:val="008E4C2A"/>
    <w:rsid w:val="009203D5"/>
    <w:rsid w:val="00955182"/>
    <w:rsid w:val="00957F1F"/>
    <w:rsid w:val="00982E65"/>
    <w:rsid w:val="009A0ACB"/>
    <w:rsid w:val="009A7EC4"/>
    <w:rsid w:val="009C0765"/>
    <w:rsid w:val="009C3B8F"/>
    <w:rsid w:val="009C5F80"/>
    <w:rsid w:val="009D3192"/>
    <w:rsid w:val="009E7652"/>
    <w:rsid w:val="009F1376"/>
    <w:rsid w:val="00A1786F"/>
    <w:rsid w:val="00A3027D"/>
    <w:rsid w:val="00A31562"/>
    <w:rsid w:val="00A56451"/>
    <w:rsid w:val="00A6066C"/>
    <w:rsid w:val="00A81E86"/>
    <w:rsid w:val="00AA3509"/>
    <w:rsid w:val="00B142A8"/>
    <w:rsid w:val="00B21D1D"/>
    <w:rsid w:val="00B36CCF"/>
    <w:rsid w:val="00B65680"/>
    <w:rsid w:val="00B81FCE"/>
    <w:rsid w:val="00BA5EC4"/>
    <w:rsid w:val="00BC7C4E"/>
    <w:rsid w:val="00BE057E"/>
    <w:rsid w:val="00BE32C0"/>
    <w:rsid w:val="00C00596"/>
    <w:rsid w:val="00C057BB"/>
    <w:rsid w:val="00C1351B"/>
    <w:rsid w:val="00C23CAF"/>
    <w:rsid w:val="00C53B98"/>
    <w:rsid w:val="00C73CA6"/>
    <w:rsid w:val="00CC3257"/>
    <w:rsid w:val="00CF1C14"/>
    <w:rsid w:val="00D213CF"/>
    <w:rsid w:val="00D30FD8"/>
    <w:rsid w:val="00D3151E"/>
    <w:rsid w:val="00DA2570"/>
    <w:rsid w:val="00DB4397"/>
    <w:rsid w:val="00E07441"/>
    <w:rsid w:val="00E31D38"/>
    <w:rsid w:val="00E3306C"/>
    <w:rsid w:val="00E42CBA"/>
    <w:rsid w:val="00E4460C"/>
    <w:rsid w:val="00E47DBE"/>
    <w:rsid w:val="00E6431B"/>
    <w:rsid w:val="00E70DDA"/>
    <w:rsid w:val="00E93333"/>
    <w:rsid w:val="00EC4093"/>
    <w:rsid w:val="00ED1BCC"/>
    <w:rsid w:val="00EE1209"/>
    <w:rsid w:val="00EE4B57"/>
    <w:rsid w:val="00F1127B"/>
    <w:rsid w:val="00F51F68"/>
    <w:rsid w:val="00F87A49"/>
    <w:rsid w:val="00FA3DAF"/>
    <w:rsid w:val="00FA4ACE"/>
    <w:rsid w:val="00FC2698"/>
    <w:rsid w:val="00FC2840"/>
    <w:rsid w:val="00FC4B1E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505A3-3708-48A9-8EA6-3B5C7282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589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4</cp:revision>
  <cp:lastPrinted>2012-09-13T18:19:00Z</cp:lastPrinted>
  <dcterms:created xsi:type="dcterms:W3CDTF">2016-08-30T17:15:00Z</dcterms:created>
  <dcterms:modified xsi:type="dcterms:W3CDTF">2016-09-06T19:26:00Z</dcterms:modified>
</cp:coreProperties>
</file>